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_______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2409"/>
        <w:gridCol w:w="6628"/>
      </w:tblGrid>
      <w:tr w:rsidR="00042DD0" w:rsidRPr="004175BB" w:rsidTr="004175BB">
        <w:tc>
          <w:tcPr>
            <w:tcW w:w="534" w:type="dxa"/>
            <w:vAlign w:val="center"/>
          </w:tcPr>
          <w:p w:rsidR="00042DD0" w:rsidRPr="004175BB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09" w:type="dxa"/>
            <w:vAlign w:val="center"/>
          </w:tcPr>
          <w:p w:rsidR="00042DD0" w:rsidRPr="004175BB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4175BB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4175BB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  <w:vAlign w:val="center"/>
          </w:tcPr>
          <w:p w:rsidR="00042DD0" w:rsidRPr="004175BB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4175BB" w:rsidTr="004175BB">
        <w:tc>
          <w:tcPr>
            <w:tcW w:w="534" w:type="dxa"/>
          </w:tcPr>
          <w:p w:rsidR="00042DD0" w:rsidRPr="004175BB" w:rsidRDefault="00042DD0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042DD0" w:rsidRPr="004175BB" w:rsidRDefault="004175BB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50:46:0020203:881</w:t>
            </w:r>
          </w:p>
        </w:tc>
        <w:tc>
          <w:tcPr>
            <w:tcW w:w="6628" w:type="dxa"/>
          </w:tcPr>
          <w:p w:rsidR="00042DD0" w:rsidRPr="004175BB" w:rsidRDefault="004175BB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</w:t>
            </w:r>
            <w:proofErr w:type="gramStart"/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. Электросталь, просп. Ленина, д. № 42а</w:t>
            </w:r>
          </w:p>
        </w:tc>
      </w:tr>
      <w:tr w:rsidR="0051215C" w:rsidRPr="004175BB" w:rsidTr="004175BB">
        <w:tc>
          <w:tcPr>
            <w:tcW w:w="534" w:type="dxa"/>
          </w:tcPr>
          <w:p w:rsidR="0051215C" w:rsidRPr="004175BB" w:rsidRDefault="0051215C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51215C" w:rsidRPr="004175BB" w:rsidRDefault="004175BB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50:46:0020203:1011</w:t>
            </w:r>
          </w:p>
        </w:tc>
        <w:tc>
          <w:tcPr>
            <w:tcW w:w="6628" w:type="dxa"/>
          </w:tcPr>
          <w:p w:rsidR="0051215C" w:rsidRPr="004175BB" w:rsidRDefault="004175BB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</w:t>
            </w:r>
            <w:proofErr w:type="gramStart"/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4175BB">
              <w:rPr>
                <w:rFonts w:ascii="Times New Roman" w:hAnsi="Times New Roman" w:cs="Times New Roman"/>
                <w:sz w:val="24"/>
                <w:szCs w:val="24"/>
              </w:rPr>
              <w:t xml:space="preserve">лектросталь, ул. Николаева, </w:t>
            </w:r>
            <w:proofErr w:type="spellStart"/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д.№</w:t>
            </w:r>
            <w:proofErr w:type="spellEnd"/>
            <w:r w:rsidRPr="004175BB"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</w:p>
        </w:tc>
      </w:tr>
      <w:tr w:rsidR="0051215C" w:rsidRPr="004175BB" w:rsidTr="004175BB">
        <w:tc>
          <w:tcPr>
            <w:tcW w:w="534" w:type="dxa"/>
          </w:tcPr>
          <w:p w:rsidR="0051215C" w:rsidRPr="004175BB" w:rsidRDefault="0051215C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:rsidR="0051215C" w:rsidRPr="004175BB" w:rsidRDefault="004175BB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50:46:0020203:16</w:t>
            </w:r>
          </w:p>
        </w:tc>
        <w:tc>
          <w:tcPr>
            <w:tcW w:w="6628" w:type="dxa"/>
          </w:tcPr>
          <w:p w:rsidR="0051215C" w:rsidRPr="004175BB" w:rsidRDefault="004175BB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</w:t>
            </w:r>
            <w:proofErr w:type="gramStart"/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. Электросталь, просп. Ленина, д. 40/8</w:t>
            </w:r>
          </w:p>
        </w:tc>
      </w:tr>
      <w:tr w:rsidR="004175BB" w:rsidRPr="004175BB" w:rsidTr="004175BB">
        <w:tc>
          <w:tcPr>
            <w:tcW w:w="534" w:type="dxa"/>
          </w:tcPr>
          <w:p w:rsidR="004175BB" w:rsidRPr="004175BB" w:rsidRDefault="004175BB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</w:tcPr>
          <w:p w:rsidR="004175BB" w:rsidRPr="004175BB" w:rsidRDefault="004175BB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50:46:0020203:871</w:t>
            </w:r>
          </w:p>
        </w:tc>
        <w:tc>
          <w:tcPr>
            <w:tcW w:w="6628" w:type="dxa"/>
          </w:tcPr>
          <w:p w:rsidR="004175BB" w:rsidRPr="004175BB" w:rsidRDefault="004175BB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</w:t>
            </w:r>
            <w:proofErr w:type="gramStart"/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. Электросталь, просп. Ленина, д. 40а</w:t>
            </w:r>
          </w:p>
        </w:tc>
      </w:tr>
      <w:tr w:rsidR="004175BB" w:rsidRPr="004175BB" w:rsidTr="004175BB">
        <w:tc>
          <w:tcPr>
            <w:tcW w:w="534" w:type="dxa"/>
          </w:tcPr>
          <w:p w:rsidR="004175BB" w:rsidRPr="004175BB" w:rsidRDefault="004175BB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09" w:type="dxa"/>
          </w:tcPr>
          <w:p w:rsidR="004175BB" w:rsidRPr="004175BB" w:rsidRDefault="004175BB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50:46:0020203:12</w:t>
            </w:r>
          </w:p>
        </w:tc>
        <w:tc>
          <w:tcPr>
            <w:tcW w:w="6628" w:type="dxa"/>
          </w:tcPr>
          <w:p w:rsidR="004175BB" w:rsidRPr="004175BB" w:rsidRDefault="004175BB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 xml:space="preserve">обл. Московская, </w:t>
            </w:r>
            <w:proofErr w:type="gramStart"/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4175BB">
              <w:rPr>
                <w:rFonts w:ascii="Times New Roman" w:hAnsi="Times New Roman" w:cs="Times New Roman"/>
                <w:sz w:val="24"/>
                <w:szCs w:val="24"/>
              </w:rPr>
              <w:t xml:space="preserve">. Электросталь, </w:t>
            </w:r>
            <w:proofErr w:type="spellStart"/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4175BB">
              <w:rPr>
                <w:rFonts w:ascii="Times New Roman" w:hAnsi="Times New Roman" w:cs="Times New Roman"/>
                <w:sz w:val="24"/>
                <w:szCs w:val="24"/>
              </w:rPr>
              <w:t xml:space="preserve"> Ленина, дом 42</w:t>
            </w:r>
          </w:p>
        </w:tc>
      </w:tr>
      <w:tr w:rsidR="004175BB" w:rsidRPr="004175BB" w:rsidTr="004175BB">
        <w:tc>
          <w:tcPr>
            <w:tcW w:w="534" w:type="dxa"/>
          </w:tcPr>
          <w:p w:rsidR="004175BB" w:rsidRPr="004175BB" w:rsidRDefault="004175BB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09" w:type="dxa"/>
          </w:tcPr>
          <w:p w:rsidR="004175BB" w:rsidRPr="004175BB" w:rsidRDefault="004175BB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50:46:0020203:9</w:t>
            </w:r>
          </w:p>
        </w:tc>
        <w:tc>
          <w:tcPr>
            <w:tcW w:w="6628" w:type="dxa"/>
          </w:tcPr>
          <w:p w:rsidR="004175BB" w:rsidRPr="004175BB" w:rsidRDefault="004175BB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 xml:space="preserve">обл. Московская, </w:t>
            </w:r>
            <w:proofErr w:type="gramStart"/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4175BB">
              <w:rPr>
                <w:rFonts w:ascii="Times New Roman" w:hAnsi="Times New Roman" w:cs="Times New Roman"/>
                <w:sz w:val="24"/>
                <w:szCs w:val="24"/>
              </w:rPr>
              <w:t xml:space="preserve">. Электросталь, </w:t>
            </w:r>
            <w:proofErr w:type="spellStart"/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4175BB">
              <w:rPr>
                <w:rFonts w:ascii="Times New Roman" w:hAnsi="Times New Roman" w:cs="Times New Roman"/>
                <w:sz w:val="24"/>
                <w:szCs w:val="24"/>
              </w:rPr>
              <w:t xml:space="preserve"> Ленина, дом 44/14</w:t>
            </w:r>
          </w:p>
        </w:tc>
      </w:tr>
      <w:tr w:rsidR="004175BB" w:rsidRPr="004175BB" w:rsidTr="004175BB">
        <w:tc>
          <w:tcPr>
            <w:tcW w:w="534" w:type="dxa"/>
          </w:tcPr>
          <w:p w:rsidR="004175BB" w:rsidRPr="004175BB" w:rsidRDefault="004175BB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09" w:type="dxa"/>
          </w:tcPr>
          <w:p w:rsidR="004175BB" w:rsidRPr="004175BB" w:rsidRDefault="004175BB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50:46:0020203:1010</w:t>
            </w:r>
          </w:p>
        </w:tc>
        <w:tc>
          <w:tcPr>
            <w:tcW w:w="6628" w:type="dxa"/>
          </w:tcPr>
          <w:p w:rsidR="004175BB" w:rsidRPr="004175BB" w:rsidRDefault="004175BB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</w:t>
            </w:r>
            <w:proofErr w:type="gramStart"/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4175BB">
              <w:rPr>
                <w:rFonts w:ascii="Times New Roman" w:hAnsi="Times New Roman" w:cs="Times New Roman"/>
                <w:sz w:val="24"/>
                <w:szCs w:val="24"/>
              </w:rPr>
              <w:t xml:space="preserve">лектросталь, ул. Николаева, </w:t>
            </w:r>
            <w:proofErr w:type="spellStart"/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д.№</w:t>
            </w:r>
            <w:proofErr w:type="spellEnd"/>
            <w:r w:rsidRPr="004175BB"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65353A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2DD0"/>
    <w:rsid w:val="00042DD0"/>
    <w:rsid w:val="002004B9"/>
    <w:rsid w:val="004175BB"/>
    <w:rsid w:val="0051215C"/>
    <w:rsid w:val="005927FF"/>
    <w:rsid w:val="0071184B"/>
    <w:rsid w:val="00B90B39"/>
    <w:rsid w:val="00BE73C5"/>
    <w:rsid w:val="00D01F6F"/>
    <w:rsid w:val="00E23956"/>
    <w:rsid w:val="00E86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114</Words>
  <Characters>655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KuznetcovaID</cp:lastModifiedBy>
  <cp:revision>6</cp:revision>
  <dcterms:created xsi:type="dcterms:W3CDTF">2026-06-25T13:08:00Z</dcterms:created>
  <dcterms:modified xsi:type="dcterms:W3CDTF">2026-07-01T11:08:00Z</dcterms:modified>
</cp:coreProperties>
</file>